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7D3EC736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217C5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THÁNG 0</w:t>
      </w:r>
      <w:r w:rsidR="004048C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217C57">
        <w:rPr>
          <w:rFonts w:ascii="Times New Roman" w:hAnsi="Times New Roman"/>
          <w:b/>
          <w:sz w:val="28"/>
          <w:szCs w:val="28"/>
        </w:rPr>
        <w:t>16</w:t>
      </w:r>
      <w:r w:rsidR="004048C2">
        <w:rPr>
          <w:rFonts w:ascii="Times New Roman" w:hAnsi="Times New Roman"/>
          <w:b/>
          <w:sz w:val="28"/>
          <w:szCs w:val="28"/>
        </w:rPr>
        <w:t>/9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217C57">
        <w:rPr>
          <w:rFonts w:ascii="Times New Roman" w:hAnsi="Times New Roman"/>
          <w:b/>
          <w:sz w:val="28"/>
          <w:szCs w:val="28"/>
        </w:rPr>
        <w:t>20</w:t>
      </w:r>
      <w:r w:rsidR="004048C2">
        <w:rPr>
          <w:rFonts w:ascii="Times New Roman" w:hAnsi="Times New Roman"/>
          <w:b/>
          <w:sz w:val="28"/>
          <w:szCs w:val="28"/>
        </w:rPr>
        <w:t>/09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0C542CAA" w:rsidR="00E6243D" w:rsidRPr="00C73F79" w:rsidRDefault="00217C57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4048C2"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94D5F" w14:textId="5C37E3CE" w:rsidR="00E6243D" w:rsidRDefault="00E312E5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dây chuyền chế biến tổ nuôi</w:t>
            </w:r>
          </w:p>
          <w:p w14:paraId="28EF6C50" w14:textId="32B13D2B" w:rsidR="00380E0C" w:rsidRPr="008F5A00" w:rsidRDefault="00380E0C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5538">
              <w:rPr>
                <w:rFonts w:ascii="Times New Roman" w:hAnsi="Times New Roman"/>
                <w:sz w:val="28"/>
                <w:szCs w:val="28"/>
              </w:rPr>
              <w:t>Hoàn thiện hồ sơ Thi nuôi dưỡng cấp Thành phố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77777777" w:rsidR="00E6243D" w:rsidRDefault="00380E0C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1D7A5C0D" w14:textId="53140EB2" w:rsidR="00380E0C" w:rsidRPr="008F5A00" w:rsidRDefault="00380E0C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5538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1352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41E43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3E9A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083E9A" w:rsidRDefault="00083E9A" w:rsidP="00083E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471E5BFC" w:rsidR="00083E9A" w:rsidRPr="002869DB" w:rsidRDefault="00AC5538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chuyển đảng chính thức cho đc Bình – Hằng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254D675A" w:rsidR="00083E9A" w:rsidRPr="008F5A00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083E9A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46D08DE8" w:rsidR="00083E9A" w:rsidRPr="00C73F79" w:rsidRDefault="00217C57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083E9A"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689C9499" w:rsidR="00217C57" w:rsidRPr="00380E0C" w:rsidRDefault="00217C57" w:rsidP="00083E9A">
            <w:pPr>
              <w:rPr>
                <w:rFonts w:ascii="Times New Roman" w:hAnsi="Times New Roman"/>
                <w:sz w:val="28"/>
                <w:szCs w:val="28"/>
              </w:rPr>
            </w:pPr>
            <w:r w:rsidRPr="00217C57">
              <w:rPr>
                <w:rFonts w:ascii="Times New Roman" w:hAnsi="Times New Roman"/>
                <w:sz w:val="28"/>
                <w:szCs w:val="28"/>
              </w:rPr>
              <w:t>- Tổ chức tiệc Buffet mừng Trung thu cho HS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422E7347" w:rsidR="00083E9A" w:rsidRPr="008176AA" w:rsidRDefault="00AC5538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17C57">
              <w:rPr>
                <w:rFonts w:ascii="Times New Roman" w:hAnsi="Times New Roman"/>
                <w:sz w:val="28"/>
                <w:szCs w:val="28"/>
              </w:rPr>
              <w:t xml:space="preserve"> Các lớp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083E9A" w:rsidRDefault="00083E9A" w:rsidP="00083E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162B2DF" w14:textId="77777777" w:rsidR="00616A25" w:rsidRDefault="00083E9A" w:rsidP="00083E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C55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Duyệt lý lịch kết  nạp đảng của đ/c Thủy</w:t>
            </w:r>
          </w:p>
          <w:p w14:paraId="7685E4EA" w14:textId="36810678" w:rsidR="00217C57" w:rsidRPr="00217C57" w:rsidRDefault="00217C57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hồ sơ y tế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7CA0B7C5" w:rsidR="00616A25" w:rsidRPr="00877FF8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083E9A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5494F04F" w:rsidR="00083E9A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17C5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  <w:p w14:paraId="4703647D" w14:textId="049F03CC" w:rsidR="00083E9A" w:rsidRPr="00E96946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64F852" w14:textId="79680618" w:rsidR="0038467D" w:rsidRDefault="0038467D" w:rsidP="00083E9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hoạt động lớp UNIS mango</w:t>
            </w:r>
          </w:p>
          <w:p w14:paraId="04590BDB" w14:textId="1DD88B4E" w:rsidR="00083E9A" w:rsidRPr="0038467D" w:rsidRDefault="00217C57" w:rsidP="00083E9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6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KTNBTH: </w:t>
            </w:r>
            <w:r w:rsidRPr="0038467D">
              <w:rPr>
                <w:rFonts w:ascii="Times New Roman" w:hAnsi="Times New Roman"/>
                <w:color w:val="000000"/>
                <w:sz w:val="28"/>
                <w:szCs w:val="28"/>
              </w:rPr>
              <w:t>KT</w:t>
            </w:r>
            <w:r w:rsidRPr="0038467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CSVC kỹ thuật, thiết bị, đồ dùng, đồ chơi.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465C2067" w:rsidR="00083E9A" w:rsidRPr="005F1D15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467D">
              <w:rPr>
                <w:rFonts w:ascii="Times New Roman" w:hAnsi="Times New Roman"/>
                <w:sz w:val="28"/>
                <w:szCs w:val="28"/>
              </w:rPr>
              <w:t>UNIS Mango</w:t>
            </w: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083E9A" w:rsidRDefault="00083E9A" w:rsidP="00083E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083E9A" w:rsidRPr="00E52493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79DBA2" w14:textId="77777777" w:rsidR="00083E9A" w:rsidRDefault="00083E9A" w:rsidP="00083E9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Xây dựng </w:t>
            </w:r>
            <w:r w:rsidR="00AC5538">
              <w:rPr>
                <w:rFonts w:ascii="Times New Roman" w:hAnsi="Times New Roman"/>
                <w:sz w:val="28"/>
                <w:szCs w:val="28"/>
              </w:rPr>
              <w:t>dự thảo sinh hoạt chuyên đề quý III</w:t>
            </w:r>
          </w:p>
          <w:p w14:paraId="2D12DE6D" w14:textId="43EBA61A" w:rsidR="00AC5538" w:rsidRPr="00877FF8" w:rsidRDefault="00AC5538" w:rsidP="00083E9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chuẩn bị đón đoàn y tế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46360EDA" w:rsidR="00083E9A" w:rsidRPr="00C561FE" w:rsidRDefault="00083E9A" w:rsidP="00AC5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AC5538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083E9A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0BB01BEE" w:rsidR="00083E9A" w:rsidRPr="00E96946" w:rsidRDefault="00083E9A" w:rsidP="00083E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17C5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0A3CCAEA" w:rsidR="00083E9A" w:rsidRPr="00AC5538" w:rsidRDefault="00AC5538" w:rsidP="00AC5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Đón đoàn kiểm tra y tế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4CABE057" w:rsidR="00083E9A" w:rsidRPr="008176A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AC5538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38C8ADB2" w14:textId="77777777" w:rsidTr="001F6682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083E9A" w:rsidRDefault="00083E9A" w:rsidP="00083E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F3289E0" w14:textId="5784F45A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17C57">
              <w:rPr>
                <w:rFonts w:ascii="Times New Roman" w:hAnsi="Times New Roman"/>
                <w:sz w:val="28"/>
                <w:szCs w:val="28"/>
              </w:rPr>
              <w:t>Xây dưng báo cáo công tác đảng tháng 9</w:t>
            </w:r>
          </w:p>
          <w:p w14:paraId="09EAD826" w14:textId="673AAF55" w:rsidR="00083E9A" w:rsidRPr="00C561FE" w:rsidRDefault="00217C57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giá chuyên nghiệp quý III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3D40F5B4" w:rsidR="00083E9A" w:rsidRPr="00E516E4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083E9A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09BF6296" w:rsidR="00083E9A" w:rsidRPr="00E96946" w:rsidRDefault="00217C57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83E9A"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3EFE107" w14:textId="7939548B" w:rsidR="00217C57" w:rsidRDefault="00217C57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việc đăng tải BGĐT cụm 4</w:t>
            </w:r>
          </w:p>
          <w:p w14:paraId="05DFF949" w14:textId="7CC59B9D" w:rsidR="00083E9A" w:rsidRPr="00C561FE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28BCDF1B" w:rsidR="00083E9A" w:rsidRPr="00C561FE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083E9A" w:rsidRDefault="00083E9A" w:rsidP="00083E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4F42FA30" w:rsidR="00083E9A" w:rsidRPr="008176AA" w:rsidRDefault="00217C57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tổng vệ sinh toàn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70C7C641" w:rsidR="00083E9A" w:rsidRPr="008F5A00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083E9A" w:rsidRDefault="00217C57" w:rsidP="00083E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045B6AFA" w:rsidR="00217C57" w:rsidRDefault="00217C57" w:rsidP="00083E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28B03D04" w:rsidR="00083E9A" w:rsidRPr="004048C2" w:rsidRDefault="00217C57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Trực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A49"/>
    <w:rsid w:val="001B642D"/>
    <w:rsid w:val="001D0D78"/>
    <w:rsid w:val="001D2B13"/>
    <w:rsid w:val="001D7B49"/>
    <w:rsid w:val="001E1D2F"/>
    <w:rsid w:val="001E4611"/>
    <w:rsid w:val="001F2D1C"/>
    <w:rsid w:val="00217C57"/>
    <w:rsid w:val="00225F11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2D3"/>
    <w:rsid w:val="003613CC"/>
    <w:rsid w:val="00380E0C"/>
    <w:rsid w:val="0038467D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4048C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752EC"/>
    <w:rsid w:val="0068742B"/>
    <w:rsid w:val="00694612"/>
    <w:rsid w:val="00695436"/>
    <w:rsid w:val="006962D1"/>
    <w:rsid w:val="006A039D"/>
    <w:rsid w:val="006A35BA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65C9"/>
    <w:rsid w:val="00BE3603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4989"/>
    <w:rsid w:val="00E86317"/>
    <w:rsid w:val="00E943B8"/>
    <w:rsid w:val="00E96946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C0B5-4645-49EA-B1EF-1BB21813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227</cp:revision>
  <cp:lastPrinted>2021-03-03T04:16:00Z</cp:lastPrinted>
  <dcterms:created xsi:type="dcterms:W3CDTF">2020-12-29T08:12:00Z</dcterms:created>
  <dcterms:modified xsi:type="dcterms:W3CDTF">2024-09-16T03:22:00Z</dcterms:modified>
</cp:coreProperties>
</file>